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1" w:rsidRPr="004F4251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48"/>
          <w:szCs w:val="48"/>
          <w:rtl/>
          <w:lang w:bidi="ar-DZ"/>
        </w:rPr>
      </w:pPr>
      <w:proofErr w:type="gramStart"/>
      <w:r w:rsidRPr="004F4251">
        <w:rPr>
          <w:rFonts w:asciiTheme="majorBidi" w:hAnsiTheme="majorBidi" w:cs="Simplified Arabic" w:hint="cs"/>
          <w:b/>
          <w:bCs/>
          <w:sz w:val="48"/>
          <w:szCs w:val="48"/>
          <w:rtl/>
          <w:lang w:bidi="ar-DZ"/>
        </w:rPr>
        <w:t>إهداء</w:t>
      </w:r>
      <w:proofErr w:type="gramEnd"/>
    </w:p>
    <w:p w:rsidR="00090BCB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  <w:br/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إلى نشوة الحب في أعماقي</w:t>
      </w:r>
    </w:p>
    <w:p w:rsidR="00090BCB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إلى بذرة الأمل في أشلائي</w:t>
      </w:r>
    </w:p>
    <w:p w:rsidR="00090BCB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إلى </w:t>
      </w:r>
      <w:proofErr w:type="spellStart"/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السنفونية</w:t>
      </w:r>
      <w:proofErr w:type="spellEnd"/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التي تراقصت عليها نبضات الوريد</w:t>
      </w:r>
    </w:p>
    <w:p w:rsidR="00090BCB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إلى من فرشا لي الطريق أزهارا</w:t>
      </w:r>
    </w:p>
    <w:p w:rsidR="00090BCB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وأوصلاني لهذا الدرب...</w:t>
      </w:r>
    </w:p>
    <w:p w:rsidR="00090BCB" w:rsidRDefault="00016258" w:rsidP="00016258">
      <w:pPr>
        <w:tabs>
          <w:tab w:val="left" w:pos="1961"/>
          <w:tab w:val="center" w:pos="4535"/>
        </w:tabs>
        <w:spacing w:after="0" w:line="360" w:lineRule="auto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/>
          <w:sz w:val="32"/>
          <w:szCs w:val="32"/>
          <w:rtl/>
          <w:lang w:bidi="ar-DZ"/>
        </w:rPr>
        <w:tab/>
      </w:r>
      <w:r>
        <w:rPr>
          <w:rFonts w:asciiTheme="majorBidi" w:hAnsiTheme="majorBidi" w:cs="Simplified Arabic"/>
          <w:sz w:val="32"/>
          <w:szCs w:val="32"/>
          <w:rtl/>
          <w:lang w:bidi="ar-DZ"/>
        </w:rPr>
        <w:tab/>
      </w:r>
      <w:proofErr w:type="spellStart"/>
      <w:r w:rsidR="00090BCB">
        <w:rPr>
          <w:rFonts w:asciiTheme="majorBidi" w:hAnsiTheme="majorBidi" w:cs="Simplified Arabic" w:hint="cs"/>
          <w:sz w:val="32"/>
          <w:szCs w:val="32"/>
          <w:rtl/>
          <w:lang w:bidi="ar-DZ"/>
        </w:rPr>
        <w:t>والدايا</w:t>
      </w:r>
      <w:proofErr w:type="spellEnd"/>
      <w:r w:rsidR="00090BCB"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الحبيبين وإخوتي الأعزاء</w:t>
      </w:r>
    </w:p>
    <w:p w:rsidR="00016258" w:rsidRDefault="00292EBA" w:rsidP="00016258">
      <w:pPr>
        <w:tabs>
          <w:tab w:val="left" w:pos="2486"/>
          <w:tab w:val="center" w:pos="4535"/>
        </w:tabs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proofErr w:type="gramStart"/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إلي</w:t>
      </w:r>
      <w:proofErr w:type="gramEnd"/>
      <w:r w:rsidR="00016258"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كل من ساهم ويساهم </w:t>
      </w:r>
      <w:r w:rsidR="00016258">
        <w:rPr>
          <w:rFonts w:asciiTheme="majorBidi" w:hAnsiTheme="majorBidi" w:cs="Simplified Arabic"/>
          <w:sz w:val="32"/>
          <w:szCs w:val="32"/>
          <w:rtl/>
          <w:lang w:bidi="ar-DZ"/>
        </w:rPr>
        <w:t>–</w:t>
      </w:r>
      <w:r w:rsidR="00016258"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بأي شكل من 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الأشكال</w:t>
      </w:r>
      <w:r w:rsidR="00016258"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في صون</w:t>
      </w:r>
    </w:p>
    <w:p w:rsidR="00016258" w:rsidRDefault="00016258" w:rsidP="00016258">
      <w:pPr>
        <w:tabs>
          <w:tab w:val="left" w:pos="1481"/>
        </w:tabs>
        <w:spacing w:after="0" w:line="360" w:lineRule="auto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/>
          <w:sz w:val="32"/>
          <w:szCs w:val="32"/>
          <w:rtl/>
          <w:lang w:bidi="ar-DZ"/>
        </w:rPr>
        <w:tab/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كرامة </w:t>
      </w:r>
      <w:r w:rsidR="00292EBA">
        <w:rPr>
          <w:rFonts w:asciiTheme="majorBidi" w:hAnsiTheme="majorBidi" w:cs="Simplified Arabic" w:hint="cs"/>
          <w:sz w:val="32"/>
          <w:szCs w:val="32"/>
          <w:rtl/>
          <w:lang w:bidi="ar-DZ"/>
        </w:rPr>
        <w:t>الإنسان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 </w:t>
      </w:r>
      <w:r w:rsidR="00292EBA">
        <w:rPr>
          <w:rFonts w:asciiTheme="majorBidi" w:hAnsiTheme="majorBidi" w:cs="Simplified Arabic" w:hint="cs"/>
          <w:sz w:val="32"/>
          <w:szCs w:val="32"/>
          <w:rtl/>
          <w:lang w:bidi="ar-DZ"/>
        </w:rPr>
        <w:t>وإرساء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أسس الحق والعدل في المجتمع</w:t>
      </w:r>
    </w:p>
    <w:p w:rsidR="00090BCB" w:rsidRDefault="00090BCB" w:rsidP="004F4251">
      <w:pPr>
        <w:spacing w:after="0" w:line="360" w:lineRule="auto"/>
        <w:jc w:val="center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إلى كل شريف ومقدس للحق والحرية أهدي هذا العمل.</w:t>
      </w:r>
    </w:p>
    <w:p w:rsidR="00BD5B04" w:rsidRDefault="00BD5B04">
      <w:pPr>
        <w:rPr>
          <w:lang w:bidi="ar-DZ"/>
        </w:rPr>
      </w:pPr>
    </w:p>
    <w:sectPr w:rsidR="00BD5B04" w:rsidSect="002B4E01">
      <w:pgSz w:w="11906" w:h="16838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BCB"/>
    <w:rsid w:val="00016258"/>
    <w:rsid w:val="00090BCB"/>
    <w:rsid w:val="00127A6C"/>
    <w:rsid w:val="001D0E4D"/>
    <w:rsid w:val="00292EBA"/>
    <w:rsid w:val="002B4E01"/>
    <w:rsid w:val="0037598E"/>
    <w:rsid w:val="004F4251"/>
    <w:rsid w:val="00501E07"/>
    <w:rsid w:val="00550CAD"/>
    <w:rsid w:val="006419FB"/>
    <w:rsid w:val="00A77CA6"/>
    <w:rsid w:val="00AC23E0"/>
    <w:rsid w:val="00B01407"/>
    <w:rsid w:val="00B02FED"/>
    <w:rsid w:val="00BD5B04"/>
    <w:rsid w:val="00C261A8"/>
    <w:rsid w:val="00C75E1C"/>
    <w:rsid w:val="00DD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CB"/>
    <w:pPr>
      <w:bidi/>
      <w:spacing w:after="200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284</Characters>
  <Application>Microsoft Office Word</Application>
  <DocSecurity>0</DocSecurity>
  <Lines>2</Lines>
  <Paragraphs>1</Paragraphs>
  <ScaleCrop>false</ScaleCrop>
  <Company>MAISON XP 035 55 37 49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6</cp:revision>
  <cp:lastPrinted>2013-10-03T07:48:00Z</cp:lastPrinted>
  <dcterms:created xsi:type="dcterms:W3CDTF">2013-08-26T06:04:00Z</dcterms:created>
  <dcterms:modified xsi:type="dcterms:W3CDTF">2013-10-03T07:48:00Z</dcterms:modified>
</cp:coreProperties>
</file>